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15513" w14:textId="2AD5567F" w:rsidR="0078558A" w:rsidRPr="00401D76" w:rsidRDefault="0078558A" w:rsidP="0078558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01D76">
        <w:rPr>
          <w:rFonts w:ascii="Times New Roman" w:eastAsia="Calibri" w:hAnsi="Times New Roman" w:cs="Times New Roman"/>
          <w:sz w:val="28"/>
          <w:szCs w:val="28"/>
        </w:rPr>
        <w:t>KAUNO R</w:t>
      </w:r>
      <w:r w:rsidR="006650C5">
        <w:rPr>
          <w:rFonts w:ascii="Times New Roman" w:eastAsia="Calibri" w:hAnsi="Times New Roman" w:cs="Times New Roman"/>
          <w:sz w:val="28"/>
          <w:szCs w:val="28"/>
        </w:rPr>
        <w:t>.</w:t>
      </w:r>
      <w:r w:rsidRPr="00401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0B5">
        <w:rPr>
          <w:rFonts w:ascii="Times New Roman" w:eastAsia="Calibri" w:hAnsi="Times New Roman" w:cs="Times New Roman"/>
          <w:sz w:val="28"/>
          <w:szCs w:val="28"/>
        </w:rPr>
        <w:t xml:space="preserve">GARLIAVOS ADOMO MITKAUS PAGRINDINĖS </w:t>
      </w:r>
      <w:r w:rsidR="006650C5">
        <w:rPr>
          <w:rFonts w:ascii="Times New Roman" w:eastAsia="Calibri" w:hAnsi="Times New Roman" w:cs="Times New Roman"/>
          <w:sz w:val="28"/>
          <w:szCs w:val="28"/>
        </w:rPr>
        <w:t>MOKYKLOS</w:t>
      </w:r>
      <w:r w:rsidRPr="00401D76">
        <w:rPr>
          <w:rFonts w:ascii="Times New Roman" w:eastAsia="Calibri" w:hAnsi="Times New Roman" w:cs="Times New Roman"/>
          <w:sz w:val="28"/>
          <w:szCs w:val="28"/>
        </w:rPr>
        <w:t xml:space="preserve"> ATNAUJINTO UGDYMO TURINIO ĮGYVENDINIMO</w:t>
      </w:r>
    </w:p>
    <w:p w14:paraId="45E9971D" w14:textId="77777777" w:rsidR="0078558A" w:rsidRPr="00401D76" w:rsidRDefault="0078558A" w:rsidP="0078558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VEIKSMŲ IR </w:t>
      </w:r>
      <w:r w:rsidRPr="00401D76">
        <w:rPr>
          <w:rFonts w:ascii="Times New Roman" w:eastAsia="Calibri" w:hAnsi="Times New Roman" w:cs="Times New Roman"/>
          <w:sz w:val="28"/>
          <w:szCs w:val="28"/>
        </w:rPr>
        <w:t>PRIEMONIŲ PLANAS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2022–2024 m. </w:t>
      </w:r>
    </w:p>
    <w:p w14:paraId="177667CF" w14:textId="0CD14FFA" w:rsidR="0078558A" w:rsidRDefault="0078558A"/>
    <w:p w14:paraId="0A1574F5" w14:textId="19573651" w:rsidR="0078558A" w:rsidRPr="0078558A" w:rsidRDefault="0078558A" w:rsidP="0078558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lt-LT"/>
        </w:rPr>
        <w:t xml:space="preserve">     </w:t>
      </w:r>
      <w:r w:rsidRPr="00785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Tikslas: </w:t>
      </w:r>
      <w:r w:rsidRPr="007855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Pasiruošti UTA įgyvendinimui mokykloje.</w:t>
      </w:r>
    </w:p>
    <w:p w14:paraId="74349DB0" w14:textId="77777777" w:rsidR="0078558A" w:rsidRPr="0078558A" w:rsidRDefault="0078558A" w:rsidP="0078558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5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Uždaviniai: </w:t>
      </w:r>
    </w:p>
    <w:p w14:paraId="21925C1B" w14:textId="77777777" w:rsidR="0078558A" w:rsidRPr="0078558A" w:rsidRDefault="0078558A" w:rsidP="0078558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855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Sudaryti ir įveiklinti UTA komandą mokykloje.</w:t>
      </w:r>
      <w:r w:rsidRPr="00785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14:paraId="06E43255" w14:textId="77777777" w:rsidR="0078558A" w:rsidRPr="0078558A" w:rsidRDefault="0078558A" w:rsidP="0078558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855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Parengti veiksmų planą / laiko juostą UTA pasiruošimui ir įgyvendinimui. </w:t>
      </w:r>
    </w:p>
    <w:p w14:paraId="69414FE9" w14:textId="0C1D874F" w:rsidR="0078558A" w:rsidRPr="0078558A" w:rsidRDefault="00645B6D" w:rsidP="0078558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Pasirengti</w:t>
      </w:r>
      <w:r w:rsidR="0078558A" w:rsidRPr="007855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UTA diegimui. </w:t>
      </w:r>
    </w:p>
    <w:p w14:paraId="09A38F2A" w14:textId="24930A5F" w:rsidR="0078558A" w:rsidRDefault="0078558A" w:rsidP="0078558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855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Vykdyti pasiruošimo  proceso stebėseną.</w:t>
      </w:r>
    </w:p>
    <w:p w14:paraId="3801B1C2" w14:textId="0B9D77AE" w:rsidR="00CD7EFA" w:rsidRPr="00CD7EFA" w:rsidRDefault="00CD7EFA" w:rsidP="00CD7EFA">
      <w:pPr>
        <w:pStyle w:val="Sraopastraip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D7EF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Viešinti informaciją ir dalintis gerąja patirtimi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BDB3DF2" w14:textId="04E44D20" w:rsidR="0078558A" w:rsidRDefault="0078558A"/>
    <w:tbl>
      <w:tblPr>
        <w:tblW w:w="1531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819"/>
        <w:gridCol w:w="1636"/>
        <w:gridCol w:w="2049"/>
        <w:gridCol w:w="6096"/>
      </w:tblGrid>
      <w:tr w:rsidR="0078558A" w:rsidRPr="00401D76" w14:paraId="6836D492" w14:textId="77777777" w:rsidTr="0078558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C01D" w14:textId="77777777" w:rsidR="0078558A" w:rsidRPr="006650C5" w:rsidRDefault="0078558A" w:rsidP="00632E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5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Eil. Nr.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069B" w14:textId="77777777" w:rsidR="0078558A" w:rsidRPr="006650C5" w:rsidRDefault="0078558A" w:rsidP="00632E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5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Priemonės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3BA0" w14:textId="77777777" w:rsidR="0078558A" w:rsidRPr="006650C5" w:rsidRDefault="0078558A" w:rsidP="00632E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5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Įgyvendinimo terminas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68BB" w14:textId="77777777" w:rsidR="0078558A" w:rsidRPr="006650C5" w:rsidRDefault="0078558A" w:rsidP="00632E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5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Vykdytojas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8E4D" w14:textId="77777777" w:rsidR="0078558A" w:rsidRPr="006650C5" w:rsidRDefault="0078558A" w:rsidP="00632E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5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Siektini rezultatai</w:t>
            </w:r>
          </w:p>
        </w:tc>
      </w:tr>
      <w:tr w:rsidR="0078558A" w:rsidRPr="009509AB" w14:paraId="1AE9AD88" w14:textId="77777777" w:rsidTr="0078558A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D283" w14:textId="6FBA8955" w:rsidR="0078558A" w:rsidRPr="00B829BB" w:rsidRDefault="0078558A" w:rsidP="006650C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606" w:hanging="246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829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uždavinys. </w:t>
            </w:r>
            <w:r w:rsidRPr="00B8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Sudaryti ir įveiklinti UTA komandą mokykloje.</w:t>
            </w:r>
            <w:r w:rsidRPr="00B8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8558A" w:rsidRPr="008D5146" w14:paraId="185B3EB8" w14:textId="77777777" w:rsidTr="0078558A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E7E4" w14:textId="77777777" w:rsidR="0078558A" w:rsidRPr="00645B6D" w:rsidRDefault="0078558A" w:rsidP="00632E59">
            <w:pPr>
              <w:tabs>
                <w:tab w:val="left" w:pos="0"/>
                <w:tab w:val="left" w:pos="30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5B6D">
              <w:rPr>
                <w:rFonts w:asciiTheme="majorBidi" w:eastAsia="Calibri" w:hAnsiTheme="majorBidi" w:cstheme="majorBidi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D31F" w14:textId="6CC84154" w:rsidR="0078558A" w:rsidRPr="00645B6D" w:rsidRDefault="00645B6D" w:rsidP="00632E5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UTA komandos sudarymas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1611" w14:textId="04E1C0E3" w:rsidR="0078558A" w:rsidRPr="00645B6D" w:rsidRDefault="00C82339" w:rsidP="00632E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2022 m. birželio mėn.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60CC" w14:textId="280167CB" w:rsidR="0078558A" w:rsidRPr="00645B6D" w:rsidRDefault="00C82339" w:rsidP="00632E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Mokyklos direktorius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24AF" w14:textId="47171C42" w:rsidR="0078558A" w:rsidRPr="00645B6D" w:rsidRDefault="00645B6D" w:rsidP="00632E59">
            <w:pPr>
              <w:tabs>
                <w:tab w:val="left" w:pos="720"/>
                <w:tab w:val="left" w:pos="1200"/>
                <w:tab w:val="left" w:pos="1400"/>
              </w:tabs>
              <w:suppressAutoHyphens/>
              <w:spacing w:line="240" w:lineRule="auto"/>
              <w:jc w:val="both"/>
              <w:rPr>
                <w:rFonts w:asciiTheme="majorBidi" w:eastAsia="Times New Roman" w:hAnsiTheme="majorBidi" w:cstheme="majorBidi"/>
                <w:bCs/>
                <w:spacing w:val="50"/>
                <w:sz w:val="24"/>
                <w:szCs w:val="24"/>
                <w:lang w:eastAsia="lt-LT"/>
              </w:rPr>
            </w:pPr>
            <w:r w:rsidRPr="00645B6D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Suformuota UTA komanda ir patvirtinta direktoriaus įsakymu</w:t>
            </w:r>
          </w:p>
        </w:tc>
      </w:tr>
      <w:tr w:rsidR="0078558A" w14:paraId="362C05F9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D6F5" w14:textId="77777777" w:rsidR="0078558A" w:rsidRPr="00645B6D" w:rsidRDefault="0078558A" w:rsidP="00632E59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5B6D">
              <w:rPr>
                <w:rFonts w:asciiTheme="majorBidi" w:eastAsia="Calibri" w:hAnsiTheme="majorBidi" w:cstheme="majorBidi"/>
                <w:sz w:val="24"/>
                <w:szCs w:val="24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6519" w14:textId="27840C85" w:rsidR="0078558A" w:rsidRPr="00645B6D" w:rsidRDefault="00645B6D" w:rsidP="00632E5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Individualus atnaujintų BP nagrinėjimas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FBA" w14:textId="5BCF4F86" w:rsidR="0078558A" w:rsidRPr="00645B6D" w:rsidRDefault="00645B6D" w:rsidP="00632E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2022</w:t>
            </w:r>
            <w:r w:rsidR="00C82339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r w:rsidR="00B829B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m. sausio–</w:t>
            </w:r>
            <w:r w:rsidRPr="00645B6D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balandžio mėn.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9232" w14:textId="36BB541C" w:rsidR="0078558A" w:rsidRPr="00645B6D" w:rsidRDefault="00F833F4" w:rsidP="00632E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Mokyklos UTA komanda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C587" w14:textId="6F326996" w:rsidR="0078558A" w:rsidRPr="00645B6D" w:rsidRDefault="00645B6D" w:rsidP="00632E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UTA komanda supažindina</w:t>
            </w:r>
            <w:r w:rsidR="00F833F4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 xml:space="preserve"> mokytojus</w:t>
            </w:r>
            <w:r w:rsidR="00B829BB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 xml:space="preserve"> su aktualijomis</w:t>
            </w:r>
          </w:p>
          <w:p w14:paraId="150D3161" w14:textId="51127D5A" w:rsidR="00645B6D" w:rsidRPr="00645B6D" w:rsidRDefault="00645B6D" w:rsidP="00645B6D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  <w:tr w:rsidR="00645B6D" w14:paraId="4FA2CA1A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0524" w14:textId="0DB52D54" w:rsidR="00645B6D" w:rsidRPr="00645B6D" w:rsidRDefault="00645B6D" w:rsidP="00645B6D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5B6D">
              <w:rPr>
                <w:rFonts w:asciiTheme="majorBidi" w:eastAsia="Calibri" w:hAnsiTheme="majorBidi" w:cstheme="majorBidi"/>
                <w:sz w:val="24"/>
                <w:szCs w:val="24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0C2B" w14:textId="7236DB2E" w:rsidR="00645B6D" w:rsidRPr="00645B6D" w:rsidRDefault="00B829BB" w:rsidP="00B829B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Kūrybinės dirbtuvės „</w:t>
            </w:r>
            <w:r w:rsidR="00645B6D"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Kompete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ncijomis grįstas ugdymo turinys“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EE05" w14:textId="77777777" w:rsidR="00B829BB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Lapkričio </w:t>
            </w:r>
          </w:p>
          <w:p w14:paraId="61F3C282" w14:textId="32F0155A" w:rsidR="00645B6D" w:rsidRPr="00645B6D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1 sav.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290B" w14:textId="77777777" w:rsidR="00645B6D" w:rsidRDefault="00237E3C" w:rsidP="00645B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 w:rsidR="00645B6D" w:rsidRPr="00645B6D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, Metodinė taryb</w:t>
            </w:r>
            <w:r w:rsidR="00B829BB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a, metodinių grupių pirmininkai</w:t>
            </w:r>
          </w:p>
          <w:p w14:paraId="5F79DCDA" w14:textId="52F35531" w:rsidR="00B829BB" w:rsidRPr="00645B6D" w:rsidRDefault="00B829BB" w:rsidP="00645B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790D" w14:textId="70E3F25A" w:rsidR="00645B6D" w:rsidRPr="00645B6D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Mokytojai (bent 80 proc.</w:t>
            </w:r>
            <w:r w:rsidR="00B829BB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, bendradarbiaudami su kolegomis, supras programų pokyčius ir planuojamų veiklų rezultatus.</w:t>
            </w:r>
          </w:p>
        </w:tc>
      </w:tr>
      <w:tr w:rsidR="00645B6D" w14:paraId="79053E61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6FDB" w14:textId="58557FA4" w:rsidR="00645B6D" w:rsidRPr="00645B6D" w:rsidRDefault="00645B6D" w:rsidP="00645B6D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5B6D">
              <w:rPr>
                <w:rFonts w:asciiTheme="majorBidi" w:eastAsia="Calibri" w:hAnsiTheme="majorBidi" w:cstheme="majorBidi"/>
                <w:sz w:val="24"/>
                <w:szCs w:val="24"/>
              </w:rPr>
              <w:t>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E7FE" w14:textId="55929024" w:rsidR="00645B6D" w:rsidRPr="00645B6D" w:rsidRDefault="00645B6D" w:rsidP="008243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Kompetencijų ugdymo pavyzdžių kūrimas ir nagrinėjimas atskirose metodi</w:t>
            </w:r>
            <w:r w:rsidR="008243D6">
              <w:rPr>
                <w:rFonts w:asciiTheme="majorBidi" w:hAnsiTheme="majorBidi" w:cstheme="majorBidi"/>
                <w:bCs/>
                <w:sz w:val="24"/>
                <w:szCs w:val="24"/>
              </w:rPr>
              <w:t>nėse</w:t>
            </w: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grupėse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E764" w14:textId="6DC18819" w:rsidR="00645B6D" w:rsidRPr="00645B6D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Lapkričio 2-4 sav.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BC02" w14:textId="77777777" w:rsidR="00645B6D" w:rsidRDefault="00645B6D" w:rsidP="00645B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 w:rsidRPr="00645B6D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Metodinė taryb</w:t>
            </w:r>
            <w:r w:rsidR="00B829BB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a, metodinių grupių pirmininkai</w:t>
            </w:r>
          </w:p>
          <w:p w14:paraId="5305EBA7" w14:textId="13FE39F9" w:rsidR="00B829BB" w:rsidRPr="00645B6D" w:rsidRDefault="00B829BB" w:rsidP="00645B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371E" w14:textId="06FD13CC" w:rsidR="00645B6D" w:rsidRPr="00645B6D" w:rsidRDefault="00645B6D" w:rsidP="00B829BB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Mokytojai (bent 85 proc.) geriau supras</w:t>
            </w:r>
            <w:r w:rsidR="00B829B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645B6D">
              <w:rPr>
                <w:rFonts w:asciiTheme="majorBidi" w:hAnsiTheme="majorBidi" w:cstheme="majorBidi"/>
                <w:bCs/>
                <w:sz w:val="24"/>
                <w:szCs w:val="24"/>
              </w:rPr>
              <w:t>k</w:t>
            </w:r>
            <w:r w:rsidR="00B829BB">
              <w:rPr>
                <w:rFonts w:asciiTheme="majorBidi" w:hAnsiTheme="majorBidi" w:cstheme="majorBidi"/>
                <w:bCs/>
                <w:sz w:val="24"/>
                <w:szCs w:val="24"/>
              </w:rPr>
              <w:t>ompetencijų sandus ir jų raišką</w:t>
            </w:r>
          </w:p>
        </w:tc>
      </w:tr>
      <w:tr w:rsidR="00645B6D" w14:paraId="42741201" w14:textId="77777777" w:rsidTr="00494397">
        <w:trPr>
          <w:trHeight w:val="32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2E5B" w14:textId="53B22592" w:rsidR="00645B6D" w:rsidRPr="006650C5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665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uždavinys. Parengti veiksmų planą / laiko juostą UTA pasiruošimui ir įgyvendinimui.</w:t>
            </w:r>
          </w:p>
        </w:tc>
      </w:tr>
      <w:tr w:rsidR="00645B6D" w14:paraId="0CA1CA76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8118" w14:textId="34C224A0" w:rsidR="00645B6D" w:rsidRDefault="00645B6D" w:rsidP="00645B6D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3CAD" w14:textId="4E1C528D" w:rsidR="00645B6D" w:rsidRPr="003300FC" w:rsidRDefault="00645B6D" w:rsidP="00645B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833F4">
              <w:rPr>
                <w:rFonts w:asciiTheme="majorBidi" w:hAnsiTheme="majorBidi" w:cstheme="majorBidi"/>
                <w:sz w:val="24"/>
                <w:szCs w:val="24"/>
              </w:rPr>
              <w:t>Pamokos plano</w:t>
            </w:r>
            <w:r w:rsidRPr="003300FC">
              <w:rPr>
                <w:rFonts w:asciiTheme="majorBidi" w:hAnsiTheme="majorBidi" w:cstheme="majorBidi"/>
                <w:sz w:val="24"/>
                <w:szCs w:val="24"/>
              </w:rPr>
              <w:t xml:space="preserve"> pagal UTA kūrimas, koregavimas.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9336" w14:textId="7F1CF756" w:rsidR="00645B6D" w:rsidRPr="003300FC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t>Gruodžio 1, 2 sav.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5AB3" w14:textId="1F216404" w:rsidR="00645B6D" w:rsidRPr="003300FC" w:rsidRDefault="008243D6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 w:rsidR="00645B6D" w:rsidRPr="003300FC">
              <w:rPr>
                <w:rFonts w:asciiTheme="majorBidi" w:hAnsiTheme="majorBidi" w:cstheme="majorBidi"/>
                <w:color w:val="040404"/>
                <w:sz w:val="24"/>
                <w:szCs w:val="24"/>
              </w:rPr>
              <w:t xml:space="preserve">, Metodinė </w:t>
            </w:r>
            <w:r w:rsidR="00645B6D" w:rsidRPr="003300FC">
              <w:rPr>
                <w:rFonts w:asciiTheme="majorBidi" w:hAnsiTheme="majorBidi" w:cstheme="majorBidi"/>
                <w:color w:val="040404"/>
                <w:sz w:val="24"/>
                <w:szCs w:val="24"/>
              </w:rPr>
              <w:lastRenderedPageBreak/>
              <w:t xml:space="preserve">taryba, metodinių </w:t>
            </w:r>
            <w:r w:rsidR="00E30D08">
              <w:rPr>
                <w:rFonts w:asciiTheme="majorBidi" w:hAnsiTheme="majorBidi" w:cstheme="majorBidi"/>
                <w:color w:val="040404"/>
                <w:sz w:val="24"/>
                <w:szCs w:val="24"/>
              </w:rPr>
              <w:t>grupių pirmininkai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8E4C" w14:textId="79CC6606" w:rsidR="00645B6D" w:rsidRPr="003300FC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Mokytojai gilins pamokos planavim</w:t>
            </w:r>
            <w:r w:rsidR="008243D6">
              <w:rPr>
                <w:rFonts w:asciiTheme="majorBidi" w:hAnsiTheme="majorBidi" w:cstheme="majorBidi"/>
                <w:sz w:val="24"/>
                <w:szCs w:val="24"/>
              </w:rPr>
              <w:t>o pagal UTA žinias ir gebėjimus</w:t>
            </w:r>
          </w:p>
        </w:tc>
      </w:tr>
      <w:tr w:rsidR="00645B6D" w14:paraId="08785DA5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0BF1" w14:textId="53EB7F71" w:rsidR="00645B6D" w:rsidRDefault="00645B6D" w:rsidP="00645B6D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F411" w14:textId="512BB80A" w:rsidR="00645B6D" w:rsidRPr="003300FC" w:rsidRDefault="00645B6D" w:rsidP="008243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243D6">
              <w:rPr>
                <w:rFonts w:asciiTheme="majorBidi" w:hAnsiTheme="majorBidi" w:cstheme="majorBidi"/>
                <w:sz w:val="24"/>
                <w:szCs w:val="24"/>
              </w:rPr>
              <w:t>Pamokos plano pavyzdžio</w:t>
            </w:r>
            <w:r w:rsidRPr="003300FC">
              <w:rPr>
                <w:rFonts w:asciiTheme="majorBidi" w:hAnsiTheme="majorBidi" w:cstheme="majorBidi"/>
                <w:sz w:val="24"/>
                <w:szCs w:val="24"/>
              </w:rPr>
              <w:t xml:space="preserve"> kūrimas kiekvienoje metodi</w:t>
            </w:r>
            <w:r w:rsidR="008243D6">
              <w:rPr>
                <w:rFonts w:asciiTheme="majorBidi" w:hAnsiTheme="majorBidi" w:cstheme="majorBidi"/>
                <w:sz w:val="24"/>
                <w:szCs w:val="24"/>
              </w:rPr>
              <w:t>nėje</w:t>
            </w:r>
            <w:r w:rsidRPr="003300FC">
              <w:rPr>
                <w:rFonts w:asciiTheme="majorBidi" w:hAnsiTheme="majorBidi" w:cstheme="majorBidi"/>
                <w:sz w:val="24"/>
                <w:szCs w:val="24"/>
              </w:rPr>
              <w:t xml:space="preserve"> grupėje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1002" w14:textId="1558EBC3" w:rsidR="00645B6D" w:rsidRPr="00F833F4" w:rsidRDefault="00645B6D" w:rsidP="00F833F4">
            <w:pPr>
              <w:spacing w:line="240" w:lineRule="auto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t>2023 metai</w:t>
            </w:r>
            <w:r w:rsidR="00F833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00FC">
              <w:rPr>
                <w:rFonts w:asciiTheme="majorBidi" w:hAnsiTheme="majorBidi" w:cstheme="majorBidi"/>
                <w:sz w:val="24"/>
                <w:szCs w:val="24"/>
              </w:rPr>
              <w:t>Sausio 1 sav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02C7" w14:textId="179F02D6" w:rsidR="00645B6D" w:rsidRPr="003300FC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color w:val="040404"/>
                <w:sz w:val="24"/>
                <w:szCs w:val="24"/>
              </w:rPr>
              <w:t>Metodinė taryba, metodinių grupių pirmininkai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756C" w14:textId="5D79E0D0" w:rsidR="00645B6D" w:rsidRPr="003300FC" w:rsidRDefault="00645B6D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t>Atsiras bendri susitarimai t</w:t>
            </w:r>
            <w:r w:rsidR="008243D6">
              <w:rPr>
                <w:rFonts w:asciiTheme="majorBidi" w:hAnsiTheme="majorBidi" w:cstheme="majorBidi"/>
                <w:sz w:val="24"/>
                <w:szCs w:val="24"/>
              </w:rPr>
              <w:t>arp mokytojų metodinėse grupėse</w:t>
            </w:r>
          </w:p>
        </w:tc>
      </w:tr>
      <w:tr w:rsidR="00645B6D" w14:paraId="13C2CB99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3B3D" w14:textId="347437B0" w:rsidR="00645B6D" w:rsidRDefault="00645B6D" w:rsidP="00645B6D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442A" w14:textId="3F1406A0" w:rsidR="00645B6D" w:rsidRPr="003300FC" w:rsidRDefault="00645B6D" w:rsidP="008243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t>metodi</w:t>
            </w:r>
            <w:r w:rsidR="008243D6">
              <w:rPr>
                <w:rFonts w:asciiTheme="majorBidi" w:hAnsiTheme="majorBidi" w:cstheme="majorBidi"/>
                <w:sz w:val="24"/>
                <w:szCs w:val="24"/>
              </w:rPr>
              <w:t xml:space="preserve">nėse grupėse </w:t>
            </w:r>
            <w:r w:rsidR="008243D6" w:rsidRPr="008243D6">
              <w:rPr>
                <w:rFonts w:asciiTheme="majorBidi" w:hAnsiTheme="majorBidi" w:cstheme="majorBidi"/>
                <w:sz w:val="24"/>
                <w:szCs w:val="24"/>
              </w:rPr>
              <w:t>ukurtų pamokos planų pavyzdžių</w:t>
            </w:r>
            <w:r w:rsidR="008243D6" w:rsidRPr="003300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00FC">
              <w:rPr>
                <w:rFonts w:asciiTheme="majorBidi" w:hAnsiTheme="majorBidi" w:cstheme="majorBidi"/>
                <w:sz w:val="24"/>
                <w:szCs w:val="24"/>
              </w:rPr>
              <w:t xml:space="preserve">ir jų pateiktų rekomendacijų </w:t>
            </w:r>
            <w:r w:rsidRPr="008243D6">
              <w:rPr>
                <w:rFonts w:asciiTheme="majorBidi" w:hAnsiTheme="majorBidi" w:cstheme="majorBidi"/>
                <w:sz w:val="24"/>
                <w:szCs w:val="24"/>
              </w:rPr>
              <w:t>aptarimas</w:t>
            </w:r>
            <w:r w:rsidR="008243D6">
              <w:rPr>
                <w:rFonts w:asciiTheme="majorBidi" w:hAnsiTheme="majorBidi" w:cstheme="majorBidi"/>
                <w:sz w:val="24"/>
                <w:szCs w:val="24"/>
              </w:rPr>
              <w:t xml:space="preserve"> Metodinėje taryboje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6FAC" w14:textId="77777777" w:rsidR="008243D6" w:rsidRDefault="00645B6D" w:rsidP="008243D6">
            <w:pPr>
              <w:spacing w:line="240" w:lineRule="auto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t xml:space="preserve">Vasario </w:t>
            </w:r>
          </w:p>
          <w:p w14:paraId="2464D128" w14:textId="655AACF7" w:rsidR="00645B6D" w:rsidRPr="003300FC" w:rsidRDefault="00645B6D" w:rsidP="008243D6">
            <w:pPr>
              <w:spacing w:line="240" w:lineRule="auto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t>2 sav.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B376" w14:textId="52C7B040" w:rsidR="00645B6D" w:rsidRPr="003300FC" w:rsidRDefault="008243D6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 w:rsidR="00645B6D" w:rsidRPr="003300FC">
              <w:rPr>
                <w:rFonts w:asciiTheme="majorBidi" w:hAnsiTheme="majorBidi" w:cstheme="majorBidi"/>
                <w:color w:val="040404"/>
                <w:sz w:val="24"/>
                <w:szCs w:val="24"/>
              </w:rPr>
              <w:t>, Metodinė taryba, metodinių grupių pirmininkai.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9E18" w14:textId="48083CEC" w:rsidR="00645B6D" w:rsidRPr="003300FC" w:rsidRDefault="00F833F4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Susitarta dėl geros pamokos kriterijų</w:t>
            </w:r>
          </w:p>
        </w:tc>
      </w:tr>
      <w:tr w:rsidR="00645B6D" w14:paraId="3105D26C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FEFF" w14:textId="33F80F36" w:rsidR="00645B6D" w:rsidRDefault="00645B6D" w:rsidP="00645B6D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6623" w14:textId="3E4CCCAF" w:rsidR="00645B6D" w:rsidRPr="003300FC" w:rsidRDefault="00645B6D" w:rsidP="00645B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t>Pamokos stebėjimo protokolo korekcijos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1CF6" w14:textId="235522AD" w:rsidR="00645B6D" w:rsidRPr="003300FC" w:rsidRDefault="00645B6D" w:rsidP="00645B6D">
            <w:pPr>
              <w:spacing w:line="240" w:lineRule="auto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3300FC">
              <w:rPr>
                <w:rFonts w:asciiTheme="majorBidi" w:hAnsiTheme="majorBidi" w:cstheme="majorBidi"/>
                <w:sz w:val="24"/>
                <w:szCs w:val="24"/>
              </w:rPr>
              <w:t>Vasario 3-4 savaitės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F7D1" w14:textId="06095AC0" w:rsidR="00645B6D" w:rsidRPr="003300FC" w:rsidRDefault="008243D6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 w:rsidR="00645B6D" w:rsidRPr="003300FC">
              <w:rPr>
                <w:rFonts w:asciiTheme="majorBidi" w:hAnsiTheme="majorBidi" w:cstheme="majorBidi"/>
                <w:color w:val="040404"/>
                <w:sz w:val="24"/>
                <w:szCs w:val="24"/>
              </w:rPr>
              <w:t>, Metodinė taryba, metodinių grupių pirmininkai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B65C" w14:textId="6CFFD511" w:rsidR="00645B6D" w:rsidRPr="003300FC" w:rsidRDefault="00F833F4" w:rsidP="00F833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Mokytojai žinos</w:t>
            </w:r>
            <w:r w:rsidR="00645B6D" w:rsidRPr="003300FC">
              <w:rPr>
                <w:rFonts w:asciiTheme="majorBidi" w:hAnsiTheme="majorBidi" w:cstheme="majorBidi"/>
                <w:sz w:val="24"/>
                <w:szCs w:val="24"/>
              </w:rPr>
              <w:t xml:space="preserve"> pamok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os vertinimo</w:t>
            </w:r>
            <w:r w:rsidR="00645B6D" w:rsidRPr="003300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kriterijus</w:t>
            </w:r>
            <w:r w:rsidR="00645B6D" w:rsidRPr="003300FC">
              <w:rPr>
                <w:rFonts w:asciiTheme="majorBidi" w:hAnsiTheme="majorBidi" w:cstheme="majorBidi"/>
                <w:sz w:val="24"/>
                <w:szCs w:val="24"/>
              </w:rPr>
              <w:t>, rekomenda</w:t>
            </w:r>
            <w:r w:rsidR="008243D6">
              <w:rPr>
                <w:rFonts w:asciiTheme="majorBidi" w:hAnsiTheme="majorBidi" w:cstheme="majorBidi"/>
                <w:sz w:val="24"/>
                <w:szCs w:val="24"/>
              </w:rPr>
              <w:t>cijos skatins mokytojų saviugdą</w:t>
            </w:r>
          </w:p>
        </w:tc>
      </w:tr>
      <w:tr w:rsidR="00954405" w14:paraId="2B5B8206" w14:textId="77777777" w:rsidTr="005E0C9C">
        <w:trPr>
          <w:trHeight w:val="32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9EEE" w14:textId="150AEB02" w:rsidR="00954405" w:rsidRPr="003300FC" w:rsidRDefault="00954405" w:rsidP="00954405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747" w:hanging="283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300F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lt-LT"/>
              </w:rPr>
              <w:t>uždavinys. Pasirengti UTA diegimui. </w:t>
            </w:r>
          </w:p>
          <w:p w14:paraId="751E6D7E" w14:textId="77777777" w:rsidR="00954405" w:rsidRPr="003300FC" w:rsidRDefault="00954405" w:rsidP="00645B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703" w14:paraId="7A6B08EC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E1F1" w14:textId="3AFA7534" w:rsidR="00497703" w:rsidRDefault="00497703" w:rsidP="00497703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E9E" w14:textId="65CE9DFB" w:rsidR="00497703" w:rsidRPr="006150A5" w:rsidRDefault="00497703" w:rsidP="004977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Kvalifikacijos tobulinimas vadovams, mokytojams, švietimo pagalbos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specialistams UTA aktualijomis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DBF5" w14:textId="1DFF02FB" w:rsidR="00497703" w:rsidRPr="006150A5" w:rsidRDefault="00036632" w:rsidP="00497703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2022–</w:t>
            </w:r>
            <w:r w:rsidR="00497703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29CF" w14:textId="09C78F7B" w:rsidR="00497703" w:rsidRPr="006150A5" w:rsidRDefault="00497703" w:rsidP="00550B3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550B37">
              <w:rPr>
                <w:rFonts w:asciiTheme="majorBidi" w:hAnsiTheme="majorBidi" w:cstheme="majorBidi"/>
                <w:bCs/>
                <w:sz w:val="24"/>
                <w:szCs w:val="24"/>
              </w:rPr>
              <w:t>Metodinė taryba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C1F1" w14:textId="2759A9C4" w:rsidR="00497703" w:rsidRPr="006150A5" w:rsidRDefault="00497703" w:rsidP="000366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550B3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Darbuotojai dalyvaus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mokym</w:t>
            </w:r>
            <w:r w:rsidR="008243D6">
              <w:rPr>
                <w:rFonts w:asciiTheme="majorBidi" w:hAnsiTheme="majorBidi" w:cstheme="majorBidi"/>
                <w:bCs/>
                <w:sz w:val="24"/>
                <w:szCs w:val="24"/>
              </w:rPr>
              <w:t>uose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, konferencij</w:t>
            </w:r>
            <w:r w:rsidR="008243D6">
              <w:rPr>
                <w:rFonts w:asciiTheme="majorBidi" w:hAnsiTheme="majorBidi" w:cstheme="majorBidi"/>
                <w:bCs/>
                <w:sz w:val="24"/>
                <w:szCs w:val="24"/>
              </w:rPr>
              <w:t>ose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, diskusij</w:t>
            </w:r>
            <w:r w:rsidR="008243D6">
              <w:rPr>
                <w:rFonts w:asciiTheme="majorBidi" w:hAnsiTheme="majorBidi" w:cstheme="majorBidi"/>
                <w:bCs/>
                <w:sz w:val="24"/>
                <w:szCs w:val="24"/>
              </w:rPr>
              <w:t>ose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, pasitarim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uose,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konsultacij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ose</w:t>
            </w:r>
          </w:p>
        </w:tc>
      </w:tr>
      <w:tr w:rsidR="00497703" w14:paraId="26B2C5DA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093F" w14:textId="3071F01B" w:rsidR="00497703" w:rsidRDefault="00497703" w:rsidP="00497703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55A8" w14:textId="51C46FAA" w:rsidR="00497703" w:rsidRPr="006150A5" w:rsidRDefault="00497703" w:rsidP="004977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Kvalifikacijos tobulinimas įtraukiojo ugdymo temomis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E878" w14:textId="71422C16" w:rsidR="00497703" w:rsidRPr="006150A5" w:rsidRDefault="00036632" w:rsidP="00497703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2022–</w:t>
            </w:r>
            <w:r w:rsidR="00497703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21D" w14:textId="7A650B3B" w:rsidR="00497703" w:rsidRPr="006150A5" w:rsidRDefault="00550B37" w:rsidP="00036632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V</w:t>
            </w:r>
            <w:r w:rsidR="00036632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aiko gerovės komisija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594E" w14:textId="6891E42C" w:rsidR="00497703" w:rsidRPr="006150A5" w:rsidRDefault="00550B37" w:rsidP="004977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Darbuotojai dalyvaus mokymuose</w:t>
            </w:r>
          </w:p>
        </w:tc>
      </w:tr>
      <w:tr w:rsidR="00B75BA7" w14:paraId="4E5FE847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DC75" w14:textId="6793EDCF" w:rsidR="00B75BA7" w:rsidRDefault="00B75BA7" w:rsidP="00B75BA7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692B" w14:textId="6F838575" w:rsidR="00B75BA7" w:rsidRPr="006150A5" w:rsidRDefault="00B75BA7" w:rsidP="00550B3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Ilgalaikių planų pavyzdžio kūrimas ir pasirengimas pagal juos dirbti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6959" w14:textId="350B14E0" w:rsidR="00B75BA7" w:rsidRPr="006150A5" w:rsidRDefault="00B75BA7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G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egužės 1–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4 savaitė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1CD4" w14:textId="04F7CE8E" w:rsidR="00B75BA7" w:rsidRPr="006150A5" w:rsidRDefault="00036632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 xml:space="preserve">, </w:t>
            </w:r>
            <w:r w:rsidR="00B75BA7" w:rsidRPr="006150A5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Metodinė taryba, metodinių grupių pirmininkai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ABE9" w14:textId="62E3F06C" w:rsidR="00B75BA7" w:rsidRPr="006150A5" w:rsidRDefault="00B75BA7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Parengtas ilgalaikio plano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šablonas ir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pavyzdys</w:t>
            </w:r>
          </w:p>
        </w:tc>
      </w:tr>
      <w:tr w:rsidR="00B75BA7" w14:paraId="1B0CDD5E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2A20" w14:textId="31171D0E" w:rsidR="00B75BA7" w:rsidRDefault="00B75BA7" w:rsidP="00B75BA7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C680" w14:textId="7BFBDFB8" w:rsidR="00B75BA7" w:rsidRPr="006150A5" w:rsidRDefault="00B75BA7" w:rsidP="00550B3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Vertinimo </w:t>
            </w:r>
            <w:r w:rsidR="00550B3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tvarkos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apraš</w:t>
            </w:r>
            <w:r w:rsidR="00550B37">
              <w:rPr>
                <w:rFonts w:asciiTheme="majorBidi" w:hAnsiTheme="majorBidi" w:cstheme="majorBidi"/>
                <w:bCs/>
                <w:sz w:val="24"/>
                <w:szCs w:val="24"/>
              </w:rPr>
              <w:t>o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ir </w:t>
            </w:r>
            <w:r w:rsidR="00550B3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mokinio asmeninės pažangos įsivertinimo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dokumentų koregavimas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CACE" w14:textId="2B5ED7E3" w:rsidR="00B75BA7" w:rsidRPr="006150A5" w:rsidRDefault="00B75BA7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Balandžio 4 sav.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E153" w14:textId="443E3B5D" w:rsidR="00B75BA7" w:rsidRPr="006150A5" w:rsidRDefault="00036632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 w:rsidR="00B75BA7" w:rsidRPr="006150A5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, Metodinė taryba, metodinių grupių pirmininkai</w:t>
            </w:r>
          </w:p>
          <w:p w14:paraId="61CA246A" w14:textId="67AD2064" w:rsidR="00B75BA7" w:rsidRPr="006150A5" w:rsidRDefault="00B75BA7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DFC9" w14:textId="50E77EAB" w:rsidR="00B75BA7" w:rsidRPr="006150A5" w:rsidRDefault="00B75BA7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550B37">
              <w:rPr>
                <w:rFonts w:asciiTheme="majorBidi" w:hAnsiTheme="majorBidi" w:cstheme="majorBidi"/>
                <w:bCs/>
                <w:sz w:val="24"/>
                <w:szCs w:val="24"/>
              </w:rPr>
              <w:t>Pagal naujas programas pakoreguoti ugdymą reglamentuojantys mokyklos dokumentai</w:t>
            </w:r>
          </w:p>
        </w:tc>
      </w:tr>
      <w:tr w:rsidR="00B75BA7" w14:paraId="60F415F6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3208" w14:textId="5EC2696B" w:rsidR="00B75BA7" w:rsidRDefault="00B75BA7" w:rsidP="00B75BA7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2AD4" w14:textId="0033BC71" w:rsidR="00B75BA7" w:rsidRPr="006150A5" w:rsidRDefault="00B75BA7" w:rsidP="00B75BA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Vaiko gerovės komisijos veiklos stiprinimas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039F" w14:textId="36C01B87" w:rsidR="00B75BA7" w:rsidRPr="006150A5" w:rsidRDefault="00036632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2022–</w:t>
            </w:r>
            <w:r w:rsidR="00B75BA7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C73A" w14:textId="7AEDF09B" w:rsidR="00B75BA7" w:rsidRPr="006150A5" w:rsidRDefault="00B75BA7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VGK pirmininkas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B518" w14:textId="3DF3E7F5" w:rsidR="00B75BA7" w:rsidRPr="006150A5" w:rsidRDefault="00B75BA7" w:rsidP="000366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VGK susipažin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usi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su naujai rengiamu VGK projektu, pasirengtos veiklos tobulinimo rekomen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dacijos, kompetencijų tobulinimas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ir kt.</w:t>
            </w:r>
          </w:p>
        </w:tc>
      </w:tr>
      <w:tr w:rsidR="00B75BA7" w14:paraId="0C749D24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9BCC" w14:textId="635304B6" w:rsidR="00B75BA7" w:rsidRDefault="00B75BA7" w:rsidP="00B75BA7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D65E" w14:textId="5B0F9F2D" w:rsidR="00B75BA7" w:rsidRPr="006150A5" w:rsidRDefault="00B75BA7" w:rsidP="00B75BA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Priemonių poreikio situacijos įsivertinimas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DE9D" w14:textId="1C0510BD" w:rsidR="00B75BA7" w:rsidRPr="006150A5" w:rsidRDefault="00036632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2022–</w:t>
            </w:r>
            <w:r w:rsidR="00B75BA7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20A7" w14:textId="65C528B5" w:rsidR="00B75BA7" w:rsidRPr="006150A5" w:rsidRDefault="00036632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648F" w14:textId="60A2B74C" w:rsidR="00B75BA7" w:rsidRPr="006150A5" w:rsidRDefault="00B75BA7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Įvertintas ugdymo aplinkų ir mokymosi priemonių poreikis. </w:t>
            </w:r>
          </w:p>
        </w:tc>
      </w:tr>
      <w:tr w:rsidR="00B75BA7" w14:paraId="5E0F1BAF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BC81" w14:textId="02E8A7F7" w:rsidR="00B75BA7" w:rsidRDefault="00B75BA7" w:rsidP="00B75BA7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7FF3" w14:textId="5D5EC6F1" w:rsidR="00B75BA7" w:rsidRPr="006150A5" w:rsidRDefault="00B75BA7" w:rsidP="00B75BA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Ugdymo aplinkų ir mokymosi priemonių įsigijimo plano parengimas, prioritetų vadovėliams įsigyti nusistatymas ir susitarimai metodinėje taryboje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5415" w14:textId="427801D1" w:rsidR="00B75BA7" w:rsidRPr="006150A5" w:rsidRDefault="00036632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2022–</w:t>
            </w:r>
            <w:r w:rsidR="00B75BA7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9C6C" w14:textId="0E5FF1F8" w:rsidR="00B75BA7" w:rsidRPr="006150A5" w:rsidRDefault="00036632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9933" w14:textId="4F524017" w:rsidR="00B75BA7" w:rsidRPr="006150A5" w:rsidRDefault="00B75BA7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Parengtas mokymo ir moky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mosi priemonių įsigijimo planas</w:t>
            </w:r>
          </w:p>
        </w:tc>
      </w:tr>
      <w:tr w:rsidR="00B75BA7" w14:paraId="3EB4272B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C797" w14:textId="720FC489" w:rsidR="00B75BA7" w:rsidRDefault="00B75BA7" w:rsidP="00B75BA7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CEAF" w14:textId="5673ED56" w:rsidR="00B75BA7" w:rsidRPr="006150A5" w:rsidRDefault="00B75BA7" w:rsidP="00B75BA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Priemonių ir aplinkų atnaujinimo veiklos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E345" w14:textId="59F4056C" w:rsidR="00B75BA7" w:rsidRPr="006150A5" w:rsidRDefault="00036632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2022–</w:t>
            </w:r>
            <w:r w:rsidR="00B75BA7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2024</w:t>
            </w:r>
          </w:p>
          <w:p w14:paraId="7121FFD0" w14:textId="116F9E8B" w:rsidR="00B75BA7" w:rsidRPr="006150A5" w:rsidRDefault="00B75BA7" w:rsidP="00B75BA7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D283" w14:textId="43E9AF03" w:rsidR="00B75BA7" w:rsidRPr="006150A5" w:rsidRDefault="00550B37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UTA komanda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C07C" w14:textId="43D690F1" w:rsidR="00B75BA7" w:rsidRPr="006150A5" w:rsidRDefault="00036632" w:rsidP="000366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tnaujinto aplinkos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</w:t>
            </w:r>
            <w:r w:rsidR="00B75BA7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tsižvelgiant į įtraukiojo ugd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ymo įgyvendinimo rekomendacijas</w:t>
            </w:r>
            <w:r w:rsidR="00B75BA7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</w:tr>
      <w:tr w:rsidR="00B75BA7" w14:paraId="2368C762" w14:textId="77777777" w:rsidTr="00992153">
        <w:trPr>
          <w:trHeight w:val="32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32DF" w14:textId="77777777" w:rsidR="00B75BA7" w:rsidRPr="006150A5" w:rsidRDefault="00B75BA7" w:rsidP="00B75BA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lt-LT"/>
              </w:rPr>
            </w:pPr>
            <w:r w:rsidRPr="006150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4 uždavinys. </w:t>
            </w:r>
            <w:r w:rsidRPr="006150A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lt-LT"/>
              </w:rPr>
              <w:t>Vykdyti pasiruošimo  proceso stebėseną.</w:t>
            </w:r>
          </w:p>
          <w:p w14:paraId="1E119408" w14:textId="46658661" w:rsidR="00B75BA7" w:rsidRPr="006150A5" w:rsidRDefault="00B75BA7" w:rsidP="00B75B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300FC" w14:paraId="719DB1ED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218A" w14:textId="376D05E7" w:rsidR="003300FC" w:rsidRDefault="003300FC" w:rsidP="003300F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AE67" w14:textId="29FF11FF" w:rsidR="003300FC" w:rsidRPr="006150A5" w:rsidRDefault="003300FC" w:rsidP="000366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Atvir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os pamokos pagal atnaujintas BP, j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ų analizė pagal atnaujin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tą pamokos stebėsenos protokolą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AE9C" w14:textId="33AF84FE" w:rsidR="003300FC" w:rsidRPr="006150A5" w:rsidRDefault="003300FC" w:rsidP="003300F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Kovo 2 sav.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86FD" w14:textId="00834566" w:rsidR="003300FC" w:rsidRPr="006150A5" w:rsidRDefault="00036632" w:rsidP="00FA4569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 w:rsidR="003300FC" w:rsidRPr="006150A5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, Metodinė taryba, metodinių grupių pirmininkai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7C78" w14:textId="1E0EAF0A" w:rsidR="003300FC" w:rsidRPr="006150A5" w:rsidRDefault="00550B37" w:rsidP="000366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Vyks g</w:t>
            </w:r>
            <w:r w:rsidR="003300FC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erosios pat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irties sklaida, bendradarbiavimas</w:t>
            </w:r>
            <w:r w:rsidR="003300FC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,Kolega 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kolegai“,</w:t>
            </w:r>
            <w:r w:rsidR="003300FC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„</w:t>
            </w:r>
            <w:r w:rsidR="003300FC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Moky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kla mokyklai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“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ir kt.</w:t>
            </w:r>
          </w:p>
        </w:tc>
      </w:tr>
      <w:tr w:rsidR="00237E3C" w14:paraId="4AB5E164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6DAE" w14:textId="34C6B0CC" w:rsidR="00237E3C" w:rsidRDefault="00237E3C" w:rsidP="00237E3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7BB6" w14:textId="7CFC58DB" w:rsidR="00237E3C" w:rsidRPr="006150A5" w:rsidRDefault="00237E3C" w:rsidP="00237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Pasirengimo diegti BP situacijos analizė ir poreikių nustatymas, korekcija (mokytojų kvalifikacija, mokymo ir mokymosi priemonės, ugdomosios aplinkos kūrimas ir nagrinėjimas ir kt.)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C43E" w14:textId="7727801B" w:rsidR="00237E3C" w:rsidRPr="006150A5" w:rsidRDefault="00237E3C" w:rsidP="00036632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2022 m. Rugsėjis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–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spalis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512C" w14:textId="2CC140E9" w:rsidR="00237E3C" w:rsidRPr="006150A5" w:rsidRDefault="00036632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C5DF" w14:textId="3664EEA1" w:rsidR="00237E3C" w:rsidRDefault="00237E3C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Atliktas įsivertinimas,  veiklų nusimatymas</w:t>
            </w:r>
          </w:p>
        </w:tc>
      </w:tr>
      <w:tr w:rsidR="00237E3C" w14:paraId="069A5A11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780D" w14:textId="676A628E" w:rsidR="00237E3C" w:rsidRDefault="00237E3C" w:rsidP="00237E3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859A" w14:textId="705AB661" w:rsidR="00237E3C" w:rsidRPr="006150A5" w:rsidRDefault="00237E3C" w:rsidP="00237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Pasirengimo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dirbti pagal atnaujintą UT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stebėsena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60F5" w14:textId="48017ED7" w:rsidR="00237E3C" w:rsidRPr="006150A5" w:rsidRDefault="00237E3C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="00036632">
              <w:rPr>
                <w:rFonts w:asciiTheme="majorBidi" w:hAnsiTheme="majorBidi" w:cstheme="majorBidi"/>
                <w:bCs/>
                <w:sz w:val="24"/>
                <w:szCs w:val="24"/>
              </w:rPr>
              <w:t>022–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3BB7" w14:textId="3351291D" w:rsidR="00237E3C" w:rsidRPr="006150A5" w:rsidRDefault="00036632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, Metodinė taryba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BD6" w14:textId="06374A70" w:rsidR="00237E3C" w:rsidRPr="006150A5" w:rsidRDefault="00237E3C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Vyks numatytų pasirengimo UTA veiklų monitoringas</w:t>
            </w:r>
          </w:p>
        </w:tc>
      </w:tr>
      <w:tr w:rsidR="00237E3C" w14:paraId="136704DC" w14:textId="77777777" w:rsidTr="000E4586">
        <w:trPr>
          <w:trHeight w:val="32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9D65" w14:textId="06C9222D" w:rsidR="00237E3C" w:rsidRPr="006150A5" w:rsidRDefault="00237E3C" w:rsidP="00237E3C">
            <w:pP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lt-LT"/>
              </w:rPr>
            </w:pPr>
            <w:r w:rsidRPr="006150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5 uždavinys. </w:t>
            </w:r>
            <w:r w:rsidRPr="006150A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lt-LT"/>
              </w:rPr>
              <w:t>Viešinti informaciją ir dalintis patirtimi.</w:t>
            </w:r>
          </w:p>
        </w:tc>
      </w:tr>
      <w:tr w:rsidR="00237E3C" w14:paraId="7C971104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F7BF" w14:textId="6DBB1150" w:rsidR="00237E3C" w:rsidRDefault="00237E3C" w:rsidP="00237E3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5651" w14:textId="54E4D3DC" w:rsidR="00237E3C" w:rsidRPr="006150A5" w:rsidRDefault="00237E3C" w:rsidP="00237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Sukauptos gerosios patirties pasirengiant UTA sklaida mokyklos pedagogų posėdyje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4BE7" w14:textId="6C23B1AF" w:rsidR="00237E3C" w:rsidRPr="006150A5" w:rsidRDefault="006A1A62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2022–</w:t>
            </w:r>
            <w:r w:rsidR="00237E3C">
              <w:rPr>
                <w:rFonts w:asciiTheme="majorBidi" w:hAnsiTheme="majorBidi" w:cstheme="majorBidi"/>
                <w:bCs/>
                <w:sz w:val="24"/>
                <w:szCs w:val="24"/>
              </w:rPr>
              <w:t>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94AA" w14:textId="4605494F" w:rsidR="00237E3C" w:rsidRPr="006150A5" w:rsidRDefault="006A1A62" w:rsidP="006A1A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 w:rsidR="00237E3C" w:rsidRPr="006150A5"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, Metodinė taryb</w:t>
            </w: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a, metodinių grupių pirmininkai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1CFE" w14:textId="738FD476" w:rsidR="00237E3C" w:rsidRPr="006150A5" w:rsidRDefault="00237E3C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Mokyklos pedagogų bendruomenė susipažins su atliktom</w:t>
            </w:r>
            <w:r w:rsidR="006A1A62">
              <w:rPr>
                <w:rFonts w:asciiTheme="majorBidi" w:hAnsiTheme="majorBidi" w:cstheme="majorBidi"/>
                <w:bCs/>
                <w:sz w:val="24"/>
                <w:szCs w:val="24"/>
              </w:rPr>
              <w:t>is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UTA veiklom</w:t>
            </w:r>
            <w:r w:rsidR="006A1A62">
              <w:rPr>
                <w:rFonts w:asciiTheme="majorBidi" w:hAnsiTheme="majorBidi" w:cstheme="majorBidi"/>
                <w:bCs/>
                <w:sz w:val="24"/>
                <w:szCs w:val="24"/>
              </w:rPr>
              <w:t>is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, reflektuos ir koreguos su UTA s</w:t>
            </w:r>
            <w:r w:rsidR="006A1A62">
              <w:rPr>
                <w:rFonts w:asciiTheme="majorBidi" w:hAnsiTheme="majorBidi" w:cstheme="majorBidi"/>
                <w:bCs/>
                <w:sz w:val="24"/>
                <w:szCs w:val="24"/>
              </w:rPr>
              <w:t>usijusius pedagoginius procesus</w:t>
            </w:r>
          </w:p>
        </w:tc>
      </w:tr>
      <w:tr w:rsidR="00237E3C" w14:paraId="4208F925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BA2F" w14:textId="65601B87" w:rsidR="00237E3C" w:rsidRDefault="00237E3C" w:rsidP="00237E3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AA50" w14:textId="57C78A38" w:rsidR="00237E3C" w:rsidRPr="006150A5" w:rsidRDefault="00237E3C" w:rsidP="006A1A62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Mokyklos bendruomenės ir socialinių partnerių supažindinimas su</w:t>
            </w:r>
            <w:r w:rsidR="006A1A6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pasirengimu įgyvendinti UTA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07FE" w14:textId="77777777" w:rsidR="00237E3C" w:rsidRPr="006150A5" w:rsidRDefault="00237E3C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2022 m.</w:t>
            </w:r>
          </w:p>
          <w:p w14:paraId="7328A809" w14:textId="5FFE66CD" w:rsidR="00237E3C" w:rsidRPr="006150A5" w:rsidRDefault="00237E3C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4D76" w14:textId="778B8847" w:rsidR="00237E3C" w:rsidRPr="006150A5" w:rsidRDefault="00237E3C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UTA komanda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B328" w14:textId="724B8937" w:rsidR="00237E3C" w:rsidRPr="006150A5" w:rsidRDefault="00237E3C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100% mokytojų ir švietimo pagalbos specialistų informuoti apie UTA procesus. Apie UTA procesus supažindinta  www, </w:t>
            </w:r>
            <w:r w:rsidR="006A1A6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el.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dienyne, socialiniuose tinkluose ir kt.</w:t>
            </w:r>
          </w:p>
        </w:tc>
      </w:tr>
      <w:tr w:rsidR="00237E3C" w14:paraId="0A47B8AA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30C5" w14:textId="51C595C7" w:rsidR="00237E3C" w:rsidRDefault="00237E3C" w:rsidP="00237E3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E48A" w14:textId="6E9B5670" w:rsidR="00237E3C" w:rsidRPr="006150A5" w:rsidRDefault="00237E3C" w:rsidP="00237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Informacijos, susijusios su UTA, viešinimas, renginių organizavimas (mokymai, susitikimai, posėdžiai ir kt.)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E6E5" w14:textId="227778CB" w:rsidR="00237E3C" w:rsidRPr="006150A5" w:rsidRDefault="006A1A62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2022–</w:t>
            </w:r>
            <w:r w:rsidR="00237E3C"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2023</w:t>
            </w:r>
          </w:p>
          <w:p w14:paraId="686E35FB" w14:textId="0C59C1BA" w:rsidR="00237E3C" w:rsidRPr="006150A5" w:rsidRDefault="00237E3C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D2B2" w14:textId="29C54070" w:rsidR="00237E3C" w:rsidRPr="006150A5" w:rsidRDefault="006A1A62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UTA komanda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E1CF" w14:textId="71BF5B79" w:rsidR="00237E3C" w:rsidRPr="006150A5" w:rsidRDefault="00237E3C" w:rsidP="006A1A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Informacija paviešinta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www, socialiniuose  tinkluose, </w:t>
            </w:r>
            <w:r w:rsidR="006A1A6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el.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dienyne ir kt. </w:t>
            </w:r>
          </w:p>
        </w:tc>
      </w:tr>
      <w:tr w:rsidR="00237E3C" w14:paraId="5C5DBAD1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1C88" w14:textId="7BB05B1B" w:rsidR="00237E3C" w:rsidRDefault="00237E3C" w:rsidP="00237E3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37AA" w14:textId="3022BBAC" w:rsidR="00237E3C" w:rsidRPr="006150A5" w:rsidRDefault="00237E3C" w:rsidP="00237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Ataskaitų apie UTA įgyvendinimą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aptarimas,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pateikimas, tobulintinų sričių nusimatymas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5FAE" w14:textId="34E82D09" w:rsidR="00237E3C" w:rsidRPr="006150A5" w:rsidRDefault="00237E3C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2022–2023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90EB" w14:textId="77777777" w:rsidR="00237E3C" w:rsidRDefault="006A1A62" w:rsidP="006A1A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14:paraId="1EF077C5" w14:textId="470A1D44" w:rsidR="00FA4569" w:rsidRPr="006150A5" w:rsidRDefault="00FA4569" w:rsidP="006A1A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8714" w14:textId="390A9AA1" w:rsidR="00237E3C" w:rsidRPr="006150A5" w:rsidRDefault="00237E3C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Informacija pateikta s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usirinkim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uose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, posėdži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uose</w:t>
            </w: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www, socialiniuose tinkluose, dienyne ir kt. </w:t>
            </w:r>
          </w:p>
        </w:tc>
      </w:tr>
      <w:tr w:rsidR="00237E3C" w14:paraId="4C65694C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6116" w14:textId="203684BE" w:rsidR="00237E3C" w:rsidRDefault="00237E3C" w:rsidP="00237E3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7304" w14:textId="5C802E24" w:rsidR="00237E3C" w:rsidRPr="006150A5" w:rsidRDefault="00237E3C" w:rsidP="00237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Tėvų švietimas UTA, įtraukiojo ugdymo tema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3B1E" w14:textId="3C770301" w:rsidR="00237E3C" w:rsidRPr="006150A5" w:rsidRDefault="00237E3C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2022–2023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560D" w14:textId="77777777" w:rsidR="00237E3C" w:rsidRDefault="006A1A62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</w:p>
          <w:p w14:paraId="4DDCBF7F" w14:textId="3EF17D29" w:rsidR="00FA4569" w:rsidRPr="006150A5" w:rsidRDefault="00FA4569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3D8F" w14:textId="70171BD4" w:rsidR="00237E3C" w:rsidRPr="006150A5" w:rsidRDefault="00237E3C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Pristatymas tėvams mokyklos interneto svetainėje, susirinkimuose ir kt.</w:t>
            </w:r>
          </w:p>
        </w:tc>
      </w:tr>
      <w:tr w:rsidR="00237E3C" w14:paraId="028D67B0" w14:textId="77777777" w:rsidTr="0078558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566B" w14:textId="36C90108" w:rsidR="00237E3C" w:rsidRDefault="00237E3C" w:rsidP="00237E3C">
            <w:pPr>
              <w:tabs>
                <w:tab w:val="left" w:pos="0"/>
                <w:tab w:val="left" w:pos="314"/>
              </w:tabs>
              <w:suppressAutoHyphens/>
              <w:autoSpaceDN w:val="0"/>
              <w:spacing w:line="256" w:lineRule="auto"/>
              <w:ind w:lef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F4BB" w14:textId="4193824F" w:rsidR="00237E3C" w:rsidRPr="006150A5" w:rsidRDefault="00237E3C" w:rsidP="00237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>Mokinių švietimas UTA, įtraukiojo ugdymo tema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63B4" w14:textId="52FAF8EC" w:rsidR="00237E3C" w:rsidRPr="006150A5" w:rsidRDefault="00237E3C" w:rsidP="00237E3C">
            <w:pPr>
              <w:spacing w:line="240" w:lineRule="auto"/>
              <w:ind w:left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2022–2023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2D4A" w14:textId="4EAB6022" w:rsidR="00237E3C" w:rsidRDefault="006A1A62" w:rsidP="006A1A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  <w:t>Ugdymo skyrių vedėjai</w:t>
            </w:r>
          </w:p>
          <w:p w14:paraId="23D4CBF4" w14:textId="3801077E" w:rsidR="00FA4569" w:rsidRPr="006150A5" w:rsidRDefault="00FA4569" w:rsidP="006A1A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color w:val="040404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2822" w14:textId="1FC4003C" w:rsidR="00237E3C" w:rsidRPr="006150A5" w:rsidRDefault="00237E3C" w:rsidP="00237E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0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Pristatymas mokiniams mokyklos interneto svetainėje, socialiniame tinkle, kt. </w:t>
            </w:r>
          </w:p>
        </w:tc>
      </w:tr>
    </w:tbl>
    <w:p w14:paraId="456F80CB" w14:textId="77777777" w:rsidR="0078558A" w:rsidRDefault="0078558A"/>
    <w:sectPr w:rsidR="0078558A" w:rsidSect="0078558A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64E"/>
    <w:multiLevelType w:val="multilevel"/>
    <w:tmpl w:val="E4D8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E4BD4"/>
    <w:multiLevelType w:val="hybridMultilevel"/>
    <w:tmpl w:val="DBE45008"/>
    <w:lvl w:ilvl="0" w:tplc="69FEAD10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74167"/>
    <w:multiLevelType w:val="multilevel"/>
    <w:tmpl w:val="E4D8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323F7"/>
    <w:multiLevelType w:val="multilevel"/>
    <w:tmpl w:val="E4D8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A39F6"/>
    <w:multiLevelType w:val="multilevel"/>
    <w:tmpl w:val="E4D8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22734"/>
    <w:multiLevelType w:val="hybridMultilevel"/>
    <w:tmpl w:val="EBB085EC"/>
    <w:lvl w:ilvl="0" w:tplc="DC7C1CC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E47BC2"/>
    <w:multiLevelType w:val="hybridMultilevel"/>
    <w:tmpl w:val="A85688DA"/>
    <w:lvl w:ilvl="0" w:tplc="61DE1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8A"/>
    <w:rsid w:val="00036632"/>
    <w:rsid w:val="00237E3C"/>
    <w:rsid w:val="00242250"/>
    <w:rsid w:val="003300FC"/>
    <w:rsid w:val="00497703"/>
    <w:rsid w:val="00550B37"/>
    <w:rsid w:val="006150A5"/>
    <w:rsid w:val="00645B6D"/>
    <w:rsid w:val="006650C5"/>
    <w:rsid w:val="006A1A62"/>
    <w:rsid w:val="0078558A"/>
    <w:rsid w:val="008243D6"/>
    <w:rsid w:val="00954405"/>
    <w:rsid w:val="00B75BA7"/>
    <w:rsid w:val="00B829BB"/>
    <w:rsid w:val="00C82339"/>
    <w:rsid w:val="00CD7EFA"/>
    <w:rsid w:val="00D540B5"/>
    <w:rsid w:val="00E30D08"/>
    <w:rsid w:val="00F833F4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E36A"/>
  <w15:chartTrackingRefBased/>
  <w15:docId w15:val="{3C0EBF22-6931-4B17-9432-BEECCEF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558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3869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Pakalnienė</dc:creator>
  <cp:keywords/>
  <dc:description/>
  <cp:lastModifiedBy>Odeta Gelžinienė</cp:lastModifiedBy>
  <cp:revision>5</cp:revision>
  <dcterms:created xsi:type="dcterms:W3CDTF">2022-09-30T08:43:00Z</dcterms:created>
  <dcterms:modified xsi:type="dcterms:W3CDTF">2022-09-30T11:41:00Z</dcterms:modified>
</cp:coreProperties>
</file>